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Narzekali* na Mojżesza i na Aarona wszyscy synowie Izraela, i powiedziało do nich całe zgromadzenie: Obyśmy wówczas pomarli w ziemi egipskiej albo obyśmy pomarli na tej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Izraelitach narastał bunt przeciw Mojżeszowi i Aaronowi. W końcu ludzie wybuchli: Szkoda, że nie pomarliśmy w ziemi egipskiej albo i 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Izraela szemrali przeciwko Mojżeszowi i Aaronowi; i całe zgromadzenie mówiło do nich: Obyśmy pomarli w ziemi Egiptu albo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przeciwko Mojżeszowi, i przeciwko Aaronowi wszyscy synowie Izraelscy; i mówiło do nich wszystko mnóstwo: Obyśmy byli pomarli w ziemi Egipskiej, albo na tej puszczy!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 Mojżeszowi i Aaronowi wszyscy synowie Izraelowi,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szemrali przeciwko Mojżeszowi i Aaronowi. Całe zgromadzenie mówiło do nich: Obyśmy byli pomarli w Egipcie albo tu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wszyscy synowie izraelscy przeciwko Mojżeszowi i Aaronowi. I mówił cały zbór do nich: Obyśmy byli pomarli w Egipcie albo na tej pustyni obyśmy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szemrali przeciwko Mojżeszowi i Aaronowi, a cała społeczność powiedziała do nich: Obyśmy poumierali w ziemi egipskiej albo tu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szemrali przeciwko Mojżeszowi i Aaronowi, a cała społeczność powiedziała im: „Obyśmy poumierali w Egipcie lub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poczęli wysuwać zarzuty przeciw Mojżeszowi i Aaronowi. Całe zgromadzenie odezwało się do nich: - Bodaj byśmy byli pomarli w ziemi egipskiej albo też powymierali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Jisraela narzekali przeciw Moszemu i przeciw Aharonowi. Całe zgromadzenie [starszyzny] powiedziało do nich: Obyśmy byli pomarli w ziemi Micrajim albo obyśmy byli pomarli na pustyni!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ізраїльські сини нарікали на Мойсея і Аарона, і ввесь збір сказав до них: Краще були б ми померли в єгипетскій землі, чи у цій пустині, коби ми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synowie Israela szemrali przeciwko Mojżeszowi i przeciw Ahronowi oraz cały zbór do nich powiedział: O, gdybyśmy pomarli w ziemi Micraim, albo gdybyśmy pomarli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Izraela zaczęli szemrać przeciwko Mojżeszowi i Aaronowi, a całe zgromadzenie zaczęto mówić przeciw nim: ”Obyśmy byli pomarli w ziemi egipskiej albo obyśmy byli pomarli na tym pustkowiu!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narzekali, </w:t>
      </w:r>
      <w:r>
        <w:rPr>
          <w:rtl/>
        </w:rPr>
        <w:t>וַּיִֹּלנּו</w:t>
      </w:r>
      <w:r>
        <w:rPr>
          <w:rtl w:val="0"/>
        </w:rPr>
        <w:t xml:space="preserve"> , lub: przeciwstawili się, zbuntowali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2024-04-28T11:02:27Z</dcterms:modified>
</cp:coreProperties>
</file>