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trwał zwiad w tej ziemi, a trwał czterdzieści dni, tyle też — licząc dzień za rok, a więc czterdzieści lat — ponosić będziecie karę za wasze winy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liczby dni, w ciągu których wyszpiegowaliście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dni, dzień za rok, będziecie ponosić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wasze nieprawości przez czterdzieści lat i poznacie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odstąpienie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którycheście szpiegowali ziemię, to jest czterdzieści dni, dzień każdy za rok licząc, poniesiecie nieprawości wasze czterdzieści lat, i poznacie pomstę swego odstąpienia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czterdzieści dni, przez któreście oględowali ziemię, rok za dzień przyczytan będzie. I przez czterdzieści lat odniesiecie nieprawości wasze i poznacie pomstę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Poznaliście kraj w przeciągu czterdziestu dni; każdy dzień teraz zamieni się w rok i przez czterdzieści lat pokutować będziecie za winy, i poznacie, co to znaczy, gdy Ja się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ciągu których badaliście tę ziemię, a było ich czterdzieści, dzień licząc za rok, będziecie ponosić karę za wasze winy przez czterdzieści lat i doznacie mojej niechęci.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liczbą dni, w których prowadziliście zwiad w tej ziemi, każdy z czterdziestu dni stanie się rokiem i przez czterdzieści lat będziecie ponosić karę za wasze winy i poznacie, co znaczy Mój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Zbadaliście kraj w ciągu czterdziestu dni. Teraz każdy dzień zamieni się w rok i będziecie pokutować za wasze winy przez czterdzieści lat. Wtedy poznacie, co znaczy stawić Mi opór».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liczby dni czterdziestu, w ciągu których poznawaliście kraj [Kanaan], poniesiecie swoją karę: po roku za każdy dzień. Będzie to zatem czterdzieści lat. Tak to poznacie moją niełaskę.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lat, odpowiednio do liczby dni, przez które przepatrywaliście ziemię - czterdzieści dni, dzień na każdy rok - będziecie nieść waszą winę. Wtedy pojmiecie, co znaczy być opuszczonym przeze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днів, які ви оглядали землю, сорок днів, день за рік, понесете ваші гріхи сорок літ і пізнаєте мій ярий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 w których przepatrywaliście ziemię, czyli czterdziestu dni poniesiecie waszą karę; po roku za każdy dzień, czyli czterdzieści lat, abyście poznali Moją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dni, w których przeszpiegowaliście tę ziemię, czterdzieści dni, dzień za rok, dzień za rok, czterdzieści lat będziecie odpowiadać za swe przewinienia, abyście poznali, co to znaczy, gdy się odsuwam.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2024-04-27T19:16:20Z</dcterms:modified>
</cp:coreProperties>
</file>