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Dlaczego to chcecie przekroczyć rozkaz JHWH? To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próbował ich powstrzymać: Dlaczego chcecie przekroczyć rozkaz PANA? To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im: Dlaczego przekraczacie słowo PANA? To się wam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 Mojżesz: Przeczże wy przestępujecie słowo Pańskie? to się wam nie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Czemu przestępujecie słowo PANSKIE, co się wam nie poszczęści?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oświadczył: Czemu przekraczacie rozkaz Pana? To się wam nie 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Dlaczego chcecie przekroczyć rozkaz Pana? To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odpowiedział: Czemu chcecie przekroczyć rozkaz PANA? To się nie może powieść!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im oświadczył: „Czemu przekraczacie rozkaz PANA? To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- Dlaczego nie stosujecie się do rozkazu Jahwe? Wasze zamierzenie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Dlaczego przekraczacie słowo Boga? Nie powiedzie się [to, co chcecie 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Навіщо ви переступаєте господне слово? Не буде вам благополучним.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Czemu przestępujecie rozkaz WIEKUISTEGO? To przecież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”Dlaczego przekraczacie rozkaz Jehowy? Przecież to się nie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2024-04-28T12:34:06Z</dcterms:modified>
</cp:coreProperties>
</file>