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pojedyncza dusza zgrzeszy przez przeoczenie, to złoży jednoroczną kozę na ofiarę za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2024-04-29T19:03:56Z</dcterms:modified>
</cp:coreProperties>
</file>