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nieuważną osobę, która dopuściła się grzechu wobec JAHWE —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przebłagania za człowieka, który zbłądził, grzesząc wobec JAHWE nieświadomie; dokona za niego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kapłan człowieka obłądzonego, któryby zgrzeszył z niewiadomości; przed Panem oczyści go,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kapłan modlił za nią, że z niewiadomości zgrzeszyła przed JAHWE, i uprosi jej odpuszczenie, a będzie jej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osobą, która zgrzeszyła, kapłan dokona obrzędu przebłagania, aby ją uwolnić od winy – i dostąpi ona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tego człowieka, który uchybił, popełniając przed Panem grzech przez przeoczenie; gdy dokona za niego przebłagania,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tego, kto zgrzeszył przed JAHWE przez nieuwagę, kapłan dokona przebłagania.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osoby, która zgrzeszyła przez nieuwagę, kapłan dokona zadośćuczynienia przed JAHWE. Wtedy 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obrzędu zadośćuczynienia za tę osobę, która przez nieuwagę dopuściła się grzechu wobec Jahwe; zadośćuczyni za nią, a 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człowieka, który popełnił omyłkę grzesząc nieumyślnie wobec Boga, przebłaga za niego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священик за душу, що несвідома, і несвідомо згрішила перед Господом, щоб надолужити за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rozgrzeszy tą osobę, która popełniła błąd, grzesząc nierozmyślnie przed WIEKUISTYM oczyszczając ją, aby było jej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duszę, która nieumyślnie popełniła błąd, grzesząc przed obliczem JAHWE, aby tak zostało za to dokonane przebłaganie, i będzie jej to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2024-04-29T18:11:43Z</dcterms:modified>
</cp:coreProperties>
</file>