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czwartą hinu. Tak postąpisz przy ofierze całopalnej lub ofierze rzeźnej, na każdego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czwartej hinu. Tak postąpisz przy ofierze całopalnej lub ofierze rzeźnej, na każdego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czwartą część hinu wina na ofiarę z płynów przygotujesz przy całopaleniu lub innej ofierze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wina na ofiarę mokrą czwartą część hynu ofiarować będziesz przy całopaleniu, albo przy ofierze innej do 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lanie mokrych ofiar pod tąż miarą da do całopalenia abo do ofiary. Przy każdym baranku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płynną winien dać przy ofierze całopalnej lub ofierze pojednania czwartą część hinu wina na 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czwartą hinu wina. Tak postąpisz przy ofierze całopalnej czy rzeźnej,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baranka składanego w ofierze całopalnej lub w ofierze rzeźnej złożysz także czwartą część hinu wina na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ofiary z baranka winien dołączyć czwartą cześć hinu wina jako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zaś z płynów - czwartą część hinu wina - masz dodawać przy całopaleniu, jak i przy ofierze z 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oddaniem wstępującym [ola] albo z zarzynanym na ucztę [zewach] złoży czwartą część hinu wina na dar wylania. [Wszystko to] na każde jagnię.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 четверу часть іна принесете на цілопалення чи на жертву. Ягнятеві одному так принесеш, дар,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zalewkę czwartą część hynu wina. Tak masz przynosić zarówno przy całopaleniu, jak i przy ofierze rzeźnej, do każdego jagnięcia.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masz złożyć wino, czwartą część hinu, wraz z całopaleniem lub z ofiarą z każdego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2024-04-29T18:46:02Z</dcterms:modified>
</cp:coreProperties>
</file>