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– przy baranie – złożysz na ofiarę z pokarmów dwie dziesiąte (efy) najlepszej (pszennej) mąki, rozczynionej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— przy baranie — złożysz na ofiarę z pokarmów dwie dziesiąte efy najlepszej pszennej mąki, rozczynionej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zaś złożysz na ofiarę pokarmową dwie dziesiąte efy mąki pszennej zmieszanej z trzecią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też ofiarować będziesz ofiarę śniedną, mąki pszennej dwie dziesiąte części, zaczynionej z oliwą z trzecią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baranie będzie obiata białej mąki ze dwu dziesiątych części, która by zaczyniona była oliwą trzeciej części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dwie trzecie efy najczystszej mąki zaprawionej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zaś złożysz na ofiarę z pokarmów dwie dziesiąte efy przedniej mąki, zaczynionej jedną trzecią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na ofiarę pokarmową dwie dziesiąte efy najczystszej mąki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ofierze z barana złożysz natomiast jako ofiarę pokarmową dwie dziesiąte efy najlepszej mąki rozczynionej trzecią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 ofierze z barana złożysz - jako ofiarę z pokarmów - dwie dziesiąte części [efy] wyborowej mąki, zmieszanej z trzecią częścią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[przybliży] barana, złoży jako oddanie hołdownicze [mincha] dwie dziesiąte części [efy] wybornej mąki zmieszanej z trzecią częścią hinu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баранові, коли приносите його на цілопалення чи на жертву, принесеш жертву пшеничної муки, дві десятини замісені в олії, в третині 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baranie także przyniesiesz ofiarę z pokarmów dwie dziesiąte części efy przedniej mąki, zaczynionej trzecią częścią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przy ofiarowaniu barana złożysz ofiarę zbożową z dwóch dziesiątych wybornej mąki nasączonej jedną trzecią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2024-04-29T20:20:10Z</dcterms:modified>
</cp:coreProperties>
</file>