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płynów, jedną trzecią hinu. Złożysz to jako woń przyjemną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2024-04-29T17:37:09Z</dcterms:modified>
</cp:coreProperties>
</file>