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ofierze całopalnej lub w ofierze rzeźnej, jako szczególny ślub lub jako ofiarę pokoju będziesz składał JAHWE młodego cielca,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ofierze całopalnej lub w ofierze rzeźnej, jako szczególny ślub lub jako ofiarę pokoju, będziesz składał JAHWE młodego cielca,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będziesz składał cielca na ofiarę całopalną lub na ofiarę wypełnienia ślubu albo na ofiarę pojednawczą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zaś cielca ofiarować będziesz na ofiarę całopalenia, albo na ofiarę wypełnienia ślubu, albo na ofiarę spokojną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wołów uczynisz całopalenie abo ofiarę, żebyś wypełnił ślub abo ofiary zapokojne,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ofiarujesz młodego cielca jako ofiarę całopalną lub ofiarę na wypełnienie ślubu albo jako ofiarę biesiadną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 ofiarę całopalną lub rzeźną złożysz cielca, aby spełnić ślub albo jako ofiarę pojednania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 cielca jako ofiarę całopalną lub ofiarę na wypełnienie ślubu, lub ofiarę wspólnotową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składał młodego cielca jako ofiarę całopalną lub jako ofiarę w celu wypełnienia ślubu, albo jako ofiarę wspólnotową na cześć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składał młodego cielca na całopalenie albo inną ofiarę krwawą jako dopełnienie ślubu lub dziękczynienie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złożysz młodego byka jako oddanie wstępujące [ola] albo zarzynane na ucztę [zewach], żeby wypełnić ślubowanie albo jako oddanie pokojowe [szlamim] dla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волів приносите на цілопалення, чи на жертву, щоб помножити молитву, чи на спасіння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 całopalenie, lub na ofiarę rzeźną przyniesiesz cielca, przeznaczając go na spełnienie ślubu, albo na ofiarę opłatną dla WIEKUISTEGO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złożysz dla JAHWE samca ze stada jako całopalenie lub ofiarę dla spełnienia szczególnego ślubu albo ofiary współuczestnictwa,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2024-04-29T18:02:16Z</dcterms:modified>
</cp:coreProperties>
</file>