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pomiędzy martwymi i żywymi i plaga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pomiędzy martwymi i żywymi i plaga została 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zbliża się do przybytku JAHWE, umrze. Czy mamy doszczętnie zginąć?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ktokolwiek przystępuje do przybytku Pańskiego, umiera; izali do szczętu wytraceni być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jedno przystąpi do przybytku PANSKIEGO, umiera. Izali aż do szczątka wszyscy wytraceni być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następnie pomiędzy umarłymi i żywymi – a plaga ustała.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pomiędzy umarłymi i żywymi, i plaga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następnie pomiędzy umarłymi i żywymi i plaga ustała.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stanąwszy pomiędzy umarłymi i żyjącymi, zażegnał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stanął między umierającymi i żywymi, klęska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 pomiędzy martwymi a żywymi i plaga ustała.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 між мертвими і живими, і спинилася згуба.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stanął pomiędzy umarłymi a żywymi; a klęska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podejdzie, kto zbliży się do przybytku JAHWE, umrze! Czyż mamy tak skończyć i pomrzeć?”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2024-04-30T01:15:09Z</dcterms:modified>
</cp:coreProperties>
</file>