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18:29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wszystkich składanych wam darów wzniesiecie ku JAHWE pełny szczególny dar, ich część poświęconą, ze wszystkiego, co najlepsze.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wszystkich składanych wam darów wy też złożycie szczególny dar JAHWE, w pełnym wymiarze, z części ofiarowanej przez lud, ze wszystkiego, co najlepsze.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wszystkich waszych darów będziecie składać JAHWE wszelką ofiarę wzniesienia; ze wszystkiego, co najlepsze, ofiarujcie jego poświęconą część.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wszystkich dochodów waszych ofiarować będziecie wszelką ofiarę podnoszenia Panu; ze wszystkiego co najlepsze jest, ofiarujecie cząstkę poświęconą.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Wszytko, co ofiarować będziecie z dziesięcin i oddzielicie na podarze JAHWE, nalepsze i wyborne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wszystkich darów, jakie wam przypadną, winniście złożyć dar dla Pana: ze wszystkich najlepszych rzeczy – odpowiednią świętą część.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wszystkich darów wam składanych odłóżcie dar ofiarny wydzielony dla Pana, ze wszystkiego, co najprzedniejsze, jego poświęconą część.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wszystkiego, co otrzymacie winniście złożyć dar dla JAHWE, przy czym część poświęcona ma być najlepszą częścią z każdego daru.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Powinniście złożyć dar dla JAHWE ze wszystkich darów, jakie wam przypadną. Oddacie świętą część ze wszystkiego co najlepsze».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wszystkich swoich dochodów wyłączcie pełną daninę dla Jahwe. Ze wszystkiego, co najlepsze, [wydzielicie] poświęcony dar.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[To samo odnosi się do otrzymanych przez was dziesięcin, od których właściciel oddzielił już wyznaczony dar. Ale] ze wszystkich [otrzymanych przez] was darów, [od których nie oddzielono wyznaczonego daru], musicie [najpierw, wypełniając powinność właściciela], odłożyć wyznaczony dar dla Boga z najlepszej części, tej, która ma być poświęcona [dla kohena], i wtedy musicie oddzielić własny wyznaczony dar z dziesięcin, bo jest to waszą powinnością.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Візьмете часть Господеві з усіх ваших дарів, з усіх дарів ним освячене.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wszystkich waszych dochodów zdejmujcie pełną daninę dla WIEKUISTEGO; ze wszystkiego najprzedniejszego jego poświęconą część.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wszystkich przyniesionych wam darów będziecie składać wszelką daninę JAHWE, to, co najlepsze, jako coś świętego z nichʼ.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2024-04-28T20:20:23Z</dcterms:modified>
</cp:coreProperties>
</file>