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mogli spożywać na każdym miejscu, wy i wasze domy, gdyż jest to wasza zapłata w zamian za waszą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mogli spożywać na każdym miejscu, wy i wasze rodziny, gdyż jest to wasza zapłata za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to jeść na każdym miejscu, wy i wasi domownicy, ponieważ to jest wasza zapłata za waszą służbę w Namiocie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to jeść na każdem miejscu, wy i czeladź wasza; albowiem to jest zapłata wasza za służbę waszę przy namiocie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je jeść na każdym miejscu waszym, tak wy sami jako i czeladź wasza, bo jest zapłata za służbę, którą służycie w 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to jeść na każdym miejscu wraz ze wszystkimi, którzy należą do waszych rodzin. Jest to bowiem zapłata za waszą służbę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to jeść na każdym miejscu, wy i wasze rodziny, gdyż jest to wasza zapłata za waszą służbę w Namiocie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 waszej rodziny mogą je wszędzie spożywać, ponieważ jest to zapłata za waszą służbę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to jeść gdziekolwiek, zarówno wy, jak i wasze rodziny. Jest to bowiem zapłata za waszą służbę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[Pozostałą część] będziecie mogli spożywać wszędzie, tak wy sami, jak i wasze rodziny; jest to bowiem dla was zapłata za służbę przy 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i twój dom możecie go jeść w każdym miejscu, bo jest to wasza zapłata za waszą służbę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їстимете його в усякому місті ви і ваші доми, бо це винагорода вам за ваші служби, що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możecie to spożywać na każdym miejscu, wy oraz wasze rodziny, bowiem to jest zapłata za waszą służbę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to jeść w każdym miejscu, wy i wasi domownicy, gdyż jest to zapłata za waszą służbę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2024-04-29T03:05:30Z</dcterms:modified>
</cp:coreProperties>
</file>