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Dołączą jednak do ciebie i będą pełnili obowiązki związane z namiotem spotkania oraz z całą służbą w namiocie, obcy zaś niech się do was nie zbliża.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dołączą do ciebie i pełnią obowiązki związane z namiotem spotkania oraz z całą służbą w namiocie, osoby zaś nieupoważnione niech się do was nie zbliżają.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Przyłączą się do ciebie i będą pełnić straż przy Namiocie Zgromadzenia, przy każdej służbie namiotu. Lecz żaden obcy niech się do was nie zbliża.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przyłączą się do ciebie, pilnie strzegąc namiotu zgromadzenia w każdej usłudze namiotu; a nikt obcy niechaj się nie mięsza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z tobą będą a niechaj czują na strażach przybytku i na wszytkich obrzędach jego. Obcy nie będzie się mieszał między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być przy tobie i winni się troszczyć o wszystko, co dotyczy Namiotu Spotkania, o całą służbę w przybytku. Ale żaden niepowołany niech się do was nie zbliża.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przyłączą się do ciebie i będą wykonywali wszelkie usługi i wszelką pracę przy Namiocie Zgromadzenia. Lecz obcy niechaj do was nie przystępuje.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dołączą do ciebie i niech troszczą się o to, co dotyczy Namiotu Spotkania, czyli o całą służbę w tym Namiocie. Ale żaden obcy niech się nie waży do was zbliżać.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się przyłączyć do ciebie i podjąć służbę w Namiocie Spotkania, wykonując w nim wszelkie potrzebne prace. Żaden obcy natomiast niech się do was nie zbliża.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więc przyłączyć się do ciebie i pełnić służbę przy Namiocie Zjednoczenia, [wykonując] każdą pracę przy tym Namiocie. Niech żaden obcy nie zbliża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Dołączą do ciebie i będą przestrzegać powinności Namiotu Wyznaczonych Czasów, całej służby Namiotu, a żaden nieuprawniony niech nie przybliża się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при тобі і зберігатимуть сторожі шатра свідчення згідно з всіма служіннями шатра, і чужинець не приступить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Przyłączą się do ciebie oraz będą pełnili straż świętego miejsca oraz straż Przybytku Zboru, przy każdej usłudze Przybytku; zaś postronny niech się do was nie zbliża.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przyłączeni do ciebie, i będą strzec swego obowiązku wobec namiotu spotkania co do wszelkiej służby w związku z namiotem, a żaden obcy nie może się do was zbliżyć.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2024-04-28T18:59:07Z</dcterms:modified>
</cp:coreProperties>
</file>