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zaś do doliny na polach Moabu, w okolicach szczytu Pisga wznoszącego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Bamot do kotliny,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Moabu, i do szczytu Pizga wznoszącego się nad Jeszimonem.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Bamotu ku Hagaj, które jest w polach Moabskich, na wierzchu pagórka, który leży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Bamot, dolina jest w krainie Moab na wierzchu Fasga, która patrzy przeciw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w ziemi Moabu, obok góry Pisga wznoszącej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jest na polach Moabu koło szczytu Pizga, widocznego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na stepach Moabu, tam gdzie szczyt Pisga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 położonej na terytorium Moabu, gdzie od strony pustyni wznosi się szczyt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leży na nizinie Moabu przy wierzchołku Pisga, wznoszącym się nad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ze wzniesień [zeszła] do nizin w krainie Moawu, koło szczytu wzgórza, z którego [z dala] prześwieca pustkowie".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Вамота до Напену, що є на рівнині Моава з вершка різаного каменя, що дивиться на лице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Bamoth do kotliny, która jest na polach Moabu, przy wierzchołku Pisgi, zwróconym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 znajdującej się na polu moabskim, przy szczycie Pisga, który góruje nad powierzchnią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2024-04-28T11:47:41Z</dcterms:modified>
</cp:coreProperties>
</file>