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było bowiem miastem Sychona, króla Amorytów. Walczył on z poprzednim królem Moabu i odebrał mu jego ziemie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miastem Sichona, króla Amorytów, który walczył z królem Moabu i zabrał mu z rąk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Hesebon było miasto Sehona, króla Amorejskiego, który, gdy pierwej walczył z królem Moabskim, wziął mu był wszystkę ziemię jego z rąk jego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Hesebon było Sehona, króla Amorejskiego, który walczył przeciwko królowi Moab i wziął wszytkę ziemię, która pod jego władzą była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Amorytów, który prowadził wojnę z poprzednim królem Moabu i zabrał mu cały kraj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stolicą Sychona, króla amorejskiego. Walczył on z poprzednim królem Moabu i zabrał mu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bowiem był stolicą Sichona, króla Amorytów, który prowadził wojnę z poprzednim królem Moabu i zagarnął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Amorytów. Prowadził on wcześniej wojnę przeciwko poprzedniemu królowi Moabu i zajął cały jego kraj aż po rzekę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bowiem miastem [stołecznym] Sichona, króla Amorytów; to on właśnie wojował z poprzednim królem Moabu i zabrał mu cały kraj aż po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Cheszbon było miastem Sichona, króla Emorytów, on rozpoczął walkę przeciw pierwszemu królowi Moawu i zabrał ziemię, która była w jego władaniu, aż do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Есевон це місто Сіона царя Аморреїв, і він раніше воював проти царя Моава, і взяв усю його землю від Ароіра до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Cheszbon był stolicą Sychona, króla Emorejskiego, który wojował z poprzednim królem Moabu i zabrał mu cały jego kraj,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Cheszbon był miastem Sychona. On był królem Amorytów i to on walczył poprzednio z królem Moabu, i zabrał z jego ręki całą jego ziemię aż do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2024-04-27T22:32:33Z</dcterms:modified>
</cp:coreProperties>
</file>