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(mu) Kananejczyka,* a (Izrael) potraktował ich i ich miasta jak obłożonych klątwą – i nadał temu miejscu nazwę Chorma.**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Izraela i wydał mu Kananejczyka. Wówczas Izrael potraktował pokonanych wraz z ich miastami jak obłożonych klątwą i nadał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mu Kananejczyków. Całkowicie zniszczyli ich oraz ich miasta, a nadano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 Izraela, a podał mu Chananejczyki: i wytracił je z gruntu, i miasta ich, a nazwał imię onego miejsca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prośbę Izraela, i podał Chananejczyka, którego on wybił, wywróciwszy miasta jego. I nazwał imię miejsca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Izraela, i wydał w ich ręce Kananejczyków. [Izraelici] obłożyli klątwą ich oraz ich miasta. Stąd miejscowość ta otrzymała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Izraela, i wydał mu Kananejczyka. Wtedy wytracił ich oraz zburzył ich miasta jako obłożone klątwą i nadał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Izraela i wydał w ich ręce Kananejczyków. Oni sami i ich miasta zostali obłożeni klątwą, dlatego miejscowość tę nazwano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wołania Izraelitów i wydał Kananejczyków w ich ręce. Wtedy rzucili klątwę na nich oraz na ich miasta, a miejscowości tej dali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prośby Izraela, i wydał [mu] Kanaanitów. Wtedy [Izrael] rzucił klątwę na nich i na ich miasta, a miejscowości tej dał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przyjął modlitwę Jisraela i wydał mu Kenaanitów. [Jisrael] zniszczył ich i [uświęcił] ich miasta. To miejsce nazwano Charma [„Zniszczenie"].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Господь голос Ізраїля і передав Хананія під його руку, і посвятив його і його міста. І назвали імя того місця посвята.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wysłuchał głosu Israela oraz wydał mu Kanaanejczyków; więc położył na nich zaklęcie oraz na ich miasta, i nazwał tą okolicę –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więc głosu Izraela i wydał Kananejczyków; a tamci przeznaczyli ich oraz ich miasta na zagładę. Dlatego miejscu temu nadali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jego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Chorma, </w:t>
      </w:r>
      <w:r>
        <w:rPr>
          <w:rtl/>
        </w:rPr>
        <w:t>חָרְמָה</w:t>
      </w:r>
      <w:r>
        <w:rPr>
          <w:rtl w:val="0"/>
        </w:rPr>
        <w:t xml:space="preserve"> , czyli: zniszczenie, &lt;x&gt;70 1:17&lt;/x&gt;, zob. &lt;x&gt;40 14:36-45&lt;/x&gt;, gdzie Chorma jest miejscem klęski Izraela. Wcześniejsze pojawienie się nazwy tego miejsca może być przykładem uwspółcześnienia ze strony późniejszych redaktorów tekstu.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2024-04-27T13:47:12Z</dcterms:modified>
</cp:coreProperties>
</file>