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udali się w drogę do Baszanu. Wówczas wyszedł im naprzeciw Og, król Baszanu, on i cały jego lud, do walki pod Edrei.*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zawrócili. Ruszyli w kierunku Baszanu. Wówczas wyszedł im naprzeciw Og, król Baszanu, wraz z całym swoim wojskiem. Do starcia doszło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 w kierunku Baszanu; tam Og, król Baszanu, wyszedł przeciwko nim, on i cały jego lud, do walki w Edre.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szli ku Basan; gdzie wyciągnął Og, król Basański, przeciwko nim, sam i wszystek lud jego, aby z nimi stoczył bitwę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się, i szli drogą Basan, i zastąpił im Og, król Basan, ze wszytkim ludem swym, chcąc dać bitwę w Edrai.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poszli w kierunku Baszanu. Król Baszanu, Og, wyruszył przeciw nim razem z całym swoim wojskiem, chcąc stoczyć z nimi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 drogą ku Baszanowi. Naprzeciw nich wyszedł Og, król Baszanu, z całym swoim ludem, aby stoczyć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poszli w kierunku Baszanu. Król Baszanu, Og, wyprawił się przeciw nim wraz z całym swoim ludem, aby stoczyć z nimi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Zmienili teraz kierunek marszu i ruszyli do Baszanu. Og, król Baszanu, wyruszył przeciwko nim z całym swoim wojskiem, aby stoczyć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[Izraelici] zmienili kierunek pochodu i pociągnęli drogą do Baszanu. Wówczas wystąpił przeciw nim Og, władca Baszanu. Wraz z całym swoim ludem wystąpił do bitwy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[synowie Jisraela] zawrócili i wspięli się ku północy, kierując się w stronę Baszanu. Og, król Baszanu, wyszedł naprzeciw nich z całym swoim ludem, żeby walczyć przy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пішли дорогою до Васана. І вийшов Оґ цар Васана їм на зустріч і ввесь його нарід на війну до Едраїна.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zwrócili się i pociągnęli drogą ku Baszanowi. Wtedy wystąpił przeciwko nim Og, król Baszanu; on oraz cały jego lud pod Edreją, w celu stoczenia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skręcili i wyruszyli drogą Baszanu. Wtedy wyszedł naprzeciw nich Og, król Baszanu, on i cały jego lud, do bitwy pod 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Edrei : miasto ok. 50 km na wsch od Jeziora Galilejskiego, zob. &lt;x&gt;50 3:1&lt;/x&gt;, 10; &lt;x&gt;370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2024-04-28T14:03:00Z</dcterms:modified>
</cp:coreProperties>
</file>