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Hor drogą ku Morzu Czerwonemu, aby obejść ziemię Edom, lecz lud zniecierpliwił się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2024-04-27T15:14:33Z</dcterms:modified>
</cp:coreProperties>
</file>