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jego wybawca z Egiptu, jest mu rogami bawołu. Pożera narody, swoich wrogów, kruszy ich kości, jego strzały przeszywają (na wylot).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jego wybawca z Egiptu, jest mu rogami bawołu. Pożera on narody, swoich wrogów, uderzeniem kruszy ich kości, a strzałami przeszywa na wylot.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wyprowadził go z Egiptu, jego moc jest jak u jednorożca; pożre wrogie sobie narody, pokruszy ich kości i przeszyje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swymi strzałami.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wywiódł go z Egiptu, mocą jednorożcową był mu; pożre narody przeciwne sobie, a kości ich pokruszy, i strzałami swemi przerazi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wywiódł go z Egiptu, którego moc podobna jest Rynocerotowej. Pożrzą narody nieprzyjaciele jego a kości ich połamią, i podziurawią strzałami.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z Egiptu go wywiódł, jest dla niego jakby rogami bawołu. On wyniszczy narody, co go uciskają, zmiażdży ich kości, zdruzgoce swoimi strzałami.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go wyprowadził z Egiptu, Jest dla niego jak rogi bawołu, Pożera narody, które go uciskają, Kości ich gruchocze, Strzałami swymi przebija.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wyprowadził go z Egiptu, jest dla niego jak rogi bawołu. Pochłonie narody swoich ciemiężycieli i zmiażdży ich kości. Przeszyje ich swoimi strzałami.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z Egiptu go wywiódł jest dla niego siłą jak rogi bawołu: wyniszczy narody, które go uciskają, złamie im kości, przeszyje swoimi strzałami.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go wywiódł z Egiptu, jest dla niego niby rogi bawołu: wyniszczy wrogie sobie narody, pokruszy ich kości, porazi swymi strzałami.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wywiódł go z Micrajim Swoją wyniosłą siłą. On pożre narody swoich wrogów, zmiażdży ich kości i zanurzy swoje strzały [w ich krwi].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вивів його з Єгипту, як слава однорога йому. Поїсть народи його ворогів, і їхню товщину виссе, і своїми стрілами застрілить ворога.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Bóg wyprowadził go z Micraim, On u niego jak siła bawołu; pożera narody, swoich wrogów; zgruchocze ich kości i porazi swoimi strzałami.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wyprowadza go z Egiptu; jego bieg jest szybki – jak dzikiego byka. Pochłonie on narody, swych ciemięzców, ich kości zaś pogryzie i rozbije ich swymi strzałami.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2024-05-04T00:56:04Z</dcterms:modified>
</cp:coreProperties>
</file>