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(złożycie w ofierze) jedenaście cielców, dwa barany, czternaście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złożycie w ofierze jedenaście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jedenaście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zaś trzeciego ofiarować będziecie jedenaście cielców, baranów dwa, baranków rocznych czternaście zupełnych.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trzeciego ofiarujecie cielców jedenaście, 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dnia: jedenaście młodych cielców, dwa barany i czternaście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ofiarujecie jedenaście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dnia: Jedenaście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ofiarujecie jedenaście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- jedenaście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jedenaście byków, dwa barany, czternaście młodych baranów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третий день одинадцять телят, два барани,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dnia: Jedenaście cielców, dwa barany oraz czternaście rocznych, zdrowych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trzecim dniu jedenaście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2024-05-31T04:08:25Z</dcterms:modified>
</cp:coreProperties>
</file>