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(wszystko) będziecie przygotowywać dla JAHWE podczas ustalonych dla was świąt, oprócz waszych ofiar ślubowanych i ofiar dobrowolnych (składanych w ramach) waszych ofiar całopalnych i waszych ofiar z pokarmów, waszych ofiar z płynów i waszych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wymienione ofiary będziecie przygotowywać dla JAHWE podczas ustalonych dla was świąt, oprócz ofiar ślubowanych i ofiar dobrowolnych składanych w ramach ofiar całopalnych, ofiar z pokarmów, ofiar z płynów, a także waszych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składać JAHWE podczas waszych uroczystych świąt oprócz waszych ślubów i dobrowolnych ofiar na wasze całopalenia, na wasze ofiary pokarmowe, na wasze ofiary z płynów i na wasze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Panu w święta uroczyste wasze, oprócz ślubów waszych i dobrowolnych ofiar waszych w całopaleniach waszych, i w śniednych ofiarach waszych, i w mokrych ofiarach waszych, i w spokojnych ofiarach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JAHWE na uroczyste święta wasze, oprócz ślubów i dobrowolnych ofiar waszych w całopaleniu, wybrane w mokrej ofierze i ofiarach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czynić dla Pana w czasie waszych świąt, niezależnie od tego, co ofiarujecie na mocy waszych ślubów lub jako wasze dobrowolne dary na ofiary całopalne, ofiary pokarmowe, płynne oraz na wasze 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Panu podczas waszych świąt oprócz waszych ofiar ślubowanych i dobrowolnych na wasze ofiary całopalne i na ofiary z pokarmów, na ofiary z płynów i na 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czynić dla JAHWE w czasie waszych świąt, niezależnie od waszych ślubów, ofiar dobrowolnych składanych jako ofiary całopalne, ofiary pokarmowe, ofiary płynne czy 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ofiarować JAHWE podczas waszych świąt, niezależnie od tego, co ofiarujecie z racji waszych ślubowań lub jako wasze dobrowolne dary na ofiary całopalne, ofiary pokarmowe, płynne oraz ofiary wspólnotowe»”.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składali Jahwe w czasie swoich uroczystości niezależnie od ofiar ślubowanych i dobrowolnych: całopalenia, ofiar z pokarmów, płynów oraz waszych dziękczynnych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będziecie przybliżać w oddaniu dla Boga w waszych wyznaczonych czasach, oprócz [dobrowolnych darów, które] ślubowaliście, i innych dobrowolnych darów - wasze oddania wstępujące [ola], wasze oddania hołdownicze [mincha], [wino] waszych darów wylania i wasze oddania pokojowe [szlamim].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принесете Господеві у ваших празниках опріч ваших молитов і ваших добровільних (жертов) і ваших цілопалень і ваших жертов і ваших напитків і того, що за ваше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spełniać WIEKUISTEMU na waszych uroczystościach, oprócz ślubnych i dobrowolnych waszych darów, całopaleń, waszych ofiar z pokarmów, zalewek i waszych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to składać JAHWE podczas waszych okresowych świąt, oprócz waszych ślubowanych darów ofiarnych i waszych dobrowolnych darów ofiarnych, jako swe całopalenia i swe ofiary zbożowe, i swe ofiary płynne, i swe ofiary współuczestnictwaʼ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2024-05-31T05:27:30Z</dcterms:modified>
</cp:coreProperties>
</file>