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na jednego baranka – (czyli) na siedem baranków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na każdego z siedmiu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dziesiąta na każdego baranka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siedmiu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dziesiątę część jednę do każdego baranka z onych siedmiu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 dziesiątą do baranka, których pospołu jest baranków siedm,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dziesiątą na każde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na każde jagnię z siedmiu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na każde z siedmiorga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na każde z siedmiu jagniąt;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dziesiątej części [efy] na każdego z owych siedmiu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dziesiąta na każdego młodego barana [i tak] na wszystkie siedem młodych baranów.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десятина, десятина, одному ягняті, сімом ягнятам.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dziesiątej części efy na każde jagnię, z tych siedmiu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miary na każdego baranka z tych siedmiu baranków;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2024-05-31T22:51:24Z</dcterms:modified>
</cp:coreProperties>
</file>