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ich, spisanych według ich rodzin, dwa tysiące siedmiuset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 porządku ich rodzin,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według ich rodzin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 dwa tysiące, siedem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dwa tysiąca siedm 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rodzin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spisanych według rodzin dwa tysiące siedemset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mężczyzn spisanych według rodów wynosiła dwa tysiące siedemset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według ich rodów było 2750.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ich, sprawdzając ich rodowody według domów ich ojców, dwa tysiące siedmiuset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їх число за їхніми племенами дві тисячі сімсот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ich rodzin było dwa tysiące siedmiuset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mss podają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2024-04-28T08:46:18Z</dcterms:modified>
</cp:coreProperties>
</file>