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(życia) i aż do pięćdziesiątego roku (życia), wszystkich zdatnych do służby, do pracy w namiocie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od trzydziestego do pięćdziesiątego roku życia, wszystkich zdatnych do służby, zdolnych do pracy przy namiocie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byli w wieku trzydziestu lat wzwyż aż do lat pięćdziesięciu, zdolnych do pracy, aby mogli pełnić służbę przy Namiocie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tego, który miał trzydzieści lat i wyżej, i aż do tego, który miał pięćdziesiąt lat; którzy sposobni będąc ku pracy mogli usługiwać przy namiocie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trzydziestu lat i wyższej, aż do piącidziesiątego roku, wszyscy, którzy wchodzą do wypełnienia porządku przybytku przymierza: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 wieku od lat trzydziestu do pięćdziesięciu, zdolnych do pełnienia służby i do wykonywania prac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do pięćdziesiątego roku życia, wszystkich zdatnych do służby, do pracy w Namiocie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w wieku od lat trzydziestu do pięćdziesięciu, zdolnych do pełnienia służby i do wykonywania prac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do pięćdziesiątego roku życia, wszystkich zdolnych do pełnienia służby, którzy mieli pracować w Namiocie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życia wzwyż aż do pięćdziesiątego, wszystkich zdatnych do boju, którzy mieli pełnić służbę w Namiocie Zjednoczenia,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trzydziestu lat do pięćdziesięciu lat, wszystkich tych, którzy są zdolni przyłączyć się do wykonujących służbę w Namiocie Wyznaczonych Czasów,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двадцятьпятьлітних і вище до пятдесятьлітних, кожний, що входить служити до діла шатра свідчення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lat trzydziestu i wyżej do pięćdziesięciu; wszyscy wstępujący w szeregi dla pełnienia posług w 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trzydziestu lat wzwyż do pięćdziesięciu lat, wszystkich, którzy wchodzą w skład grona usługujących, by pełnić służbę w namiocie spotkania,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2024-04-27T19:57:43Z</dcterms:modified>
</cp:coreProperties>
</file>