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(ponownie) oddzieli się dla JAHWE na dni swojego oddzielenia, i przyprowadzi rocznego baranka na ofiarę za przewinienie, poprzednie jednak dni przepadną, ponieważ zanieczyścił swoje oddzielenie.*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nazyrejczyk oddzieli się dla JAHWE na czas objęty ślubowaniem, przyprowadzając przy tym rocznego baranka na ofiarę za przewinienie. Wcześniejszy okres nie będzie się jednak liczył, ponieważ nazyreat został przerwany z powodu zanieczyszczenia.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Potem poświęci JAHWE dni swego oddzielenia i przyniesie rocznego baranka za przewinienie. Minione dni jednak przepadną, gdyż jego oddzielenie zostało zanieczyszczone.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odłączy Panu dni Nazarejstwa swego, ofiarując baranka rocznego za występek; a dni one pierwsze daremne będą, gdyż splugawione było Nazarejstwo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poświęci JAHWE dni odłączenia jego ofiarując baranka rocznego za grzech; wszakże tak, aby dni pierwsze wniwecz poszły, ponieważ splugawione poświęcenie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Poświęci się znowu dla Pana na czas nazireatu i przyprowadzi baranka rocznego jako ofiarę zadośćuczynienia. Poprzedni jednak okres nie będzie policzony, gdyż splamił swoje poświęcenie.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On zaś poświęci się ponownie Panu na czas swojego nazyreatu i przyniesie rocznego baranka na ofiarę pokutną. Jednak poprzedni czas przepadnie, gdyż jego nazyreat został zanieczyszczony.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Jeszcze raz poświęci się dla JAHWE na czas swego nazireatu, a następnie przyprowadzi rocznego baranka jako ofiarę zadośćuczynienia. Poprzedni okres nie będzie jednak policzony, gdyż splamił swój ślub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Poświęci się na nowo Panu na czas nazireatu i przyprowadzi rocznego baranka na ofiarę wynagradzającą. Miniony czas nie będzie mu jednak policzony, ponieważ splamił swój nazireat.</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składając Jahwe ślub na określony czas swego nazireatu. Przyniesie też rocznego baranka na zadośćuczynienie. Minione dni jednak nie będą mu zaliczone, bo jego nazireat doznał zanieczyszczenia.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wypełnią się wszystkie dni jego nazireackiego ślubu dla Boga, przyniesie rocznego baranka jako oddanie za winę [aszam]. Pierwsze dni, [zanim stał się rytualnie skażony], zostaną oddzielone, bo jego status nazira został rytualnie skażony.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якому освятив Господеві дні молитви, і приведе однолітне ягня за проступок, і попередні дні будуть непочислені, бо опоганена була голова його молитви.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podda się swojej wstrzemięźliwości przed WIEKUISTYM na przyrzeczony czas swojej wstrzemięźliwości, po czym przyniesie roczne jagnię jako ofiarę pokutną; jednak poprzedni czas przepada, gdyż jego poświęcenie zostało zanieczyszczone.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będzie żył dla JAHWE jako nazirejczyk przez dni swego nazireatu, i przyprowadzi rocznego baranka jako dar ofiarny za przewinienie, a poprzednie dni nie zostaną zaliczone, gdyż skalał swój nazireat.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swój nazyreat.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2024-04-28T18:05:51Z</dcterms:modified>
</cp:coreProperties>
</file>