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zatem dnia tym, który złożył swoją ofiarę, był Nachszon, syn Aminadaba,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zatem dnia swoją ofiarę przyniósł Nachszon, syn Aminadaba,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swoją ofiarę złożył Nachszon, syn Amminadaba,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ofiarował pierwszego dnia dar swój Naason, syn Aminadabów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pierwszego dnia ofiarował dar swój Nahasson, syn Aminadab, z pokolenia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pierwszego dnia przyniósł dar ofiarny, był Nachszon, syn Amminadaba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przyniósł swój dar Nachszon, syn Amminadaba,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pierwszego dnia przyniósł dar ofiarny, był Nachszon, syn Amminadaba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pierwszym dniu przyniósł swoje dary ofiarne Nachszon, syn Amminadaba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w pierwszym dniu złożył swój dar Nachszon, syn Amminadaba,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kto przybliżył swoje oddanie pierwszego dnia, byt Nachszon, syn Aminadawa, z plemienia Jehudy.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першого дня приніс свій дар Наассон син Амінадава старшина юдиного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pierwszego dnia złożył swój dar Nachszon, syn Amminadaba, od pokolenia Jehudy.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swój dar ofiarny złożył Nachszon, syn Amminadaba, z plemienia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2024-04-29T11:33:00Z</dcterms:modified>
</cp:coreProperties>
</file>