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Pagiela, syna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dwoje cieląt, pięć baranów, pięć kozłów, pięć rocznych jagniąt. To była ofiara Pagiela, syna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ofiarę pojednawczą — dwa woły, pięć baranów, pięć kozłów i pięć jednorocznych jagniąt.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Pagiela, syna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spokojną dwa woły, baranów pięć, kozłów pięć, baranków rocznych pięć. Ta była ofiara Pagijela, syna Ochranowego.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ofiary zapokojnych - wołów dwu, baranów pięć, kozłów pięć, baranków rocznych pięć. Tać była ofiara Fegiel, syna Ochran.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pięć jednorocznych owieczek na ofiarę biesiadną. To był dar ofiarny Pagiela, syna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pojednania dwa woły, pięć baranów, pięć kozłów, pięć rocznych jagniąt. Taki był dar Pagiela, syna Ochrana.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pięcioro rocznych jagniąt na ofiarę wspólnotową. Taki był dar ofiarny Pagiela, syna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wreszcie: dwa woły, pięć baranów, pięć kozłów i pięć rocznych jagniąt - na ofiarę wspólnotową. Takie dary ofiarne złożył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zaś dziękczynną: dwa woły, pięć baranów, pięć kozłów i pięć rocznych jagniąt. Taki był dar Pagiela, syna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oddanie pokojowe zarzynane na ucztę [zewach haszlamim] dwie sztuki bydła, pięć baranów, pięć kozłów i pięć jagniąt jednorocznych. To było oddanie Pagiela, syna Ochrana.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жертву спасіння дві телички, пять баранів, пять козлів, пять однолітних ягниць. Це дар Фаґеїла сина Ехрана.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opłatną: Parę byków, pięć baranów, pięć kozłów i pięć rocznych jagniąt. Oto dar Pagiela, syna Ochrana.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współuczestnictwa dwie sztuki bydła, pięć baranów, pięć kozłów, pięć jednorocznych baranków. Był to dar ofiarny Pagiela, syna Ochrana.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2024-04-29T13:45:36Z</dcterms:modified>
</cp:coreProperties>
</file>