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wzniesie się przeciw twym nieprzyjaciołom, wszyscy twoi wrogowie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przeciw nieprzyjaciołom, wszyscy twoi wrogowie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Resztka Jakuba będzie też pośród pogan, wśród wielu narodów, jak lew między leśnymi zwierzętami i jak lwiątko między trzodami owiec, które — gdy przechodzi — depcze i szarpie, a nie ma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ostatki Jakóbowe między poganami w pośrodku wielu narodów jako lew między zwierzętami leśnemi, a jako szczenię lwie między trzodą owiec, które gdy idzie, a depcze i łapie, niemasz nikogo, ktoby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ostatki Jakoba między narodami w pośrzód narodów wiela jako lew między źwierzęty leśnemi i jako szczenię lwie między trzodami owiec: który, gdy przejdzie i potłoczy, i porwie, nie masz, kto 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będzie Reszta Jakuba między narodami, wśród wielu ludów, jak lew pomiędzy zwierzętami lasu, jak lwiątko między trzodami owiec, co gdy przychodzi, tratuje i rozdziera, a nie ma takiego, kto by je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podniesiesz rękę na swoich wrogów, wszyscy twoi nieprzyjaciele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na swoich ciemięzców, a wszyscy twoi nieprzyjaciele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na swoich ciemiężycieli, a wszyscy twoi wrogowie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Podniesiesz rękę na swych wrogów, a wszyscy wrogowie twoi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Рука твоя підніметься на тих, що тебе гноблять, і всі твої вороги будуть вигублені.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będzie podniesiona nad twymi nieprzyjaciółmi, a wszyscy twoi wrogowie będą wytępieni.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 Jakuba będą między narodami, pośród wielu ludów, jak lew pośród zwierząt leśnych, jak młody grzywiasty lew między stadami owiec, które on, przechodząc, tratuje i rozszarpuje; a nie ma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2024-05-01T00:24:11Z</dcterms:modified>
</cp:coreProperties>
</file>