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że wytnę twoje konie spośród ciebie i zniszczę twoje rydwany.*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2024-05-01T11:06:48Z</dcterms:modified>
</cp:coreProperties>
</file>