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90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nadciągającej powodzi* ** zagładą uczyni jej*** miejsce**** i swoich wrogów będzie ścigał ciemnością.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Nadciągającą powodzią,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zagładą zniszczy jej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miejsce, a swoich wrogów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gwałtowną powodzią zniszczy jej miejsce, ciemność będzie ścigała jego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powodzią prędką koniec uczyni miejscu jego, a nieprzyjaciół Bożych ciemności gonić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powodzi przemijającej dokonanie uczyni miejsca jego, a nieprzyjaciele jego ciemności przeszladować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w czasie potopu. Zniszczy On jej miejsce. I wrogów swoich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Przeprowadza ich przez wezbrane fale. Lecz niszczy swoich przeciwników, a swoich nieprzyjaciół wpędza w mrok.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Ześle wezbraną powódź,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 dokonać zagłady, a swoich nieprzyjaciół będzie ścigał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wrogów swoich zatraca w powodzi, a nieprzyjaciół pogrąża w ciemnościach.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szaleje fala. Swym przeciwnikom gotuje zagładę, swych nieprzyjaciół zapędza w 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 потопі Він зробить кінець ходу тим, що повстають, і його ворогів переслідуватиме темрява.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wzbierającą falą sprowadza kres tamtemu miejscu, a Swoich wrogów ściga ciemnością!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przewalającą się powodzią dokona całkowitej zagłady jej miejsca, jego nieprzyjaciół zaś będzie ścigać ciemność.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nadciągającej : </w:t>
      </w:r>
      <w:r>
        <w:rPr>
          <w:rtl/>
        </w:rPr>
        <w:t>עֹבֵר</w:t>
      </w:r>
      <w:r>
        <w:rPr>
          <w:rtl w:val="0"/>
        </w:rPr>
        <w:t xml:space="preserve"> (o‘wer); wg BHS: </w:t>
      </w:r>
      <w:r>
        <w:rPr>
          <w:rtl/>
        </w:rPr>
        <w:t>בִירֵם ־ יַעֲ</w:t>
      </w:r>
      <w:r>
        <w:rPr>
          <w:rtl w:val="0"/>
        </w:rPr>
        <w:t xml:space="preserve"> (ja‘awirem): przeprowadzi ich; jej miejsce : </w:t>
      </w:r>
      <w:r>
        <w:rPr>
          <w:rtl/>
        </w:rPr>
        <w:t>מְקֹומָּה</w:t>
      </w:r>
      <w:r>
        <w:rPr>
          <w:rtl w:val="0"/>
        </w:rPr>
        <w:t xml:space="preserve"> (mekomah); BHS: </w:t>
      </w:r>
      <w:r>
        <w:rPr>
          <w:rtl/>
        </w:rPr>
        <w:t>בְקָמָיו</w:t>
      </w:r>
      <w:r>
        <w:rPr>
          <w:rtl w:val="0"/>
        </w:rPr>
        <w:t xml:space="preserve"> (wekomaw), czyli: w Jego powstaniu. W takim przypadku: Przez powódź przeprowadzi ich, Jego powstanie dokona zniszczenia.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&lt;x&gt;410 2:7&lt;/x&gt;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Niniwie.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jej miejsce : wg G: przeciwników, τοὺς ἐπεγειρομένους.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2024-04-24T01:31:36Z</dcterms:modified>
</cp:coreProperties>
</file>