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baszcie, wypatrywać, by dostrzec, co mi powie i jak zachowa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powodu mej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swej warcie będę stać, stanę na baszcie i będę się wpatrywać, aby zobaczyć,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mówił i co mam odpowiedzieć, gdy zostanę upomniany.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straży swej stać będę, i stanę na baszcie, wyglądając, abym obaczył, co będzie Bóg mówił, cobym miał odpowiedzieć po karaniu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strażej mojej stać będę i zastanowię się na zamku, a przypatrzę się, żebym ujźrzał, co mi rzeką, i co mam odpowiedzieć strofującemu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czatach stać będę, udam się na miejsce czuwania, śledząc pilnie, by poznać, co On powie do mnie, jaką odpowiedź da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mym posterunku, udać się na basztę; muszę wypatrywać i baczyć, co mi powie, co odpowie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swoim posterunku, wejdę na wieżę i będę wypatrywał, aby zobaczyć, co On mi powie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pójdę na miejsce czuwania, żeby usłyszeć, gdy przemówi do mnie - na moją skargę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udam się na strażnicę i będę się pilnie wpatrywał, żeby zobaczyć, co do mnie będzie mówił [Jahwe]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стану на моїй сторожі і вийду на камінь і погляну, щоб побачити, що скаже в мені, і що відповім на моє картання.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mej strażnicy; wejdę na basztę, bym czekał oraz zobaczył, co do mnie wypowie, co mam dalej powiedzieć po mej skardze.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stał na swoim posterunku i będę zajmował swą pozycję na wale obronnym; będę też czuwał, aby zobaczyć, co powie przeze mnie i co mam odpowiedzieć na upominanie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2024-04-28T13:55:19Z</dcterms:modified>
</cp:coreProperties>
</file>