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powiedział: JAHWE Zastępów, proszę, kiedy zlitujesz się nad Jerozolimą i nad miastami Judei? Twój gniew trwa już siedemdziesiąt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odpowiedział: JAHWE zastępów, jak długo jeszcze nie będziesz się litował nad Jerozolimą i nad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Anioł Pański, i rzekł: O Panie zastępów! i dokądże się nie zmiłujesz nad Jeruzalemem, i nad miastami Judzkiemi, na któreś się gniewał już siedmdziesiąt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 PAński, i rzekł: JAHWE zastępów, pókiż się ty nie zlitujesz nad Jeruzalem i nad miasty Judzkimi, na któreś się rozgniewał? Już to siedemdziesiąty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zapytał tymi słowami: Panie Zastępów, czy długo jeszcze nie przebaczysz Jerozolimie i miastom Judy, na które gniewasz się już lat siedemdziesiąt?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Pana, mówiąc: Panie Zastępów, jak długo jeszcze nie zmiłujesz się nad Jeruzalemem i nad 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zapytał: Panie Zastępów, jak długo jeszcze nie będziesz się litował nad Jerozolimą i 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JAHWE: „JAHWE Zastępów, czy długo jeszcze nie zmiłujesz się nad Jerozolimą i miastami Judy, na które gniewasz się już siedemdziesiąt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rzekł: ”Jahwe Zastępów! Dopókiż nie okażesz litości Jerozolimie i miastom judzkim, którym już od siedemdziesięciu lat okazujesz swój gniew?”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господний ангел і сказав: Господи Вседержителю, аж доки не милосердишся над Єрусалимом і містами Юди, на які Ти не зглядався цей сімдесятий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WIEKUISTEGO i powiedział: WIEKUISTY Zastępów! Do kiedy się nie zmiłujesz nad Jeruszalaim oraz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JAHWE odpowiedział i rzekł: ”JAHWE Zastępów, jak długo nie będziesz okazywał miłosierdzia Jerozolimie i miastom judzkim, które potępiałeś przez tych siedemdziesiąt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2024-04-25T09:11:55Z</dcterms:modified>
</cp:coreProperties>
</file>