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 — to jest miesiąca Szebat —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 JAHWE skierował do Zachariasza,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czyli w miesiącu Szebat, w drugim roku Dariusza, słowo JAHWE doszło do Zachariasza, syna Berechiasza, syna proroka Iddo,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 jedenastego miesiąca (ten jest miesiąc Sebat) roku wtórego Daryjuszowego stało się słowo Pańskie do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jedenastego miesiąca sabat, roku wtórego Dariusza, zstało się słowo PANskie do Zachariasza, syna Barachiaszowego,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czyli miesiąca Szebat, w drugim roku panowania Dariusza, Pan skierował to słowo do proroka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- jest to miesiąc Szebat - w drugim roku Dariusza doszło Zachariasza, syna Berechiasza, syna Iddo, proroka,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miesiąca, a był to miesiąc Szebat, w drugim roku panowania Dariusza, słowo Pana doszło do proroka Zachariasza − syna Berekiasza, syna Iddo −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jedenastego miesiąca - czyli miesiąca Szebat - w drugim roku panowania Dariusza JAHWE przemówił do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jedenastego miesiąca, to jest miesiąca Szebat, w drugim roku [panowania] Dariusza, (przemówił Jahwe do proroka Zachariasza, syna Berechiasza, syna Iddy):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четвертий (день) одинадцятого місяця, це місяць Сават, в другому році Дарія було господнє слово до Захарії сина Варахії, сина Аддо,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to jest miesiąca Szewat, drugiego roku Darjawesza, doszło Zacharjasza, syna Berekjasza, syna Iddy, proroka, słowo WIEKUISTEGO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to znaczy miesiąca Szebat,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2024-03-29T01:16:15Z</dcterms:modified>
</cp:coreProperties>
</file>