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wiesz, co one oznaczają?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Nie wiesz,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mnie, mówiąc: Izali nie wiesz, co to jest? Rzekłem: Nie wiem,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mówiąc: Izali nie wiesz, co to jest? I rzekłem: Nie,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 - odpowiedział mi - co one [oznaczają]?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Czy nie wiesz, co one oznaczają? I 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spytał mnie: „Czy nie wiesz, co one znaczą?”. Odpowiedziałem: „Nie, panie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”Nie rozumiesz, co oznaczają?” Odrzekłem: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знаєш що це? І я сказав: Ні,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odpowiedział, mówiąc: Czy rzeczywiście nie wiesz, co one znaczą? A odpowiedziałem: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więc: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2024-05-26T03:55:44Z</dcterms:modified>
</cp:coreProperties>
</file>