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 pochodzące z tych darów, zrób koronę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korony i włóż je na głowę Jozuego, syna Josadaka,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Weźmij, mówię, srebro i złoto, a uczyń korony, a włóż je na głowę Jesuego, syna Jozedekowego, kapłana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nabierzesz złota i srebra i poczynisz korony, i włożysz na głowę Jezusa, syna Josedek,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każ sporządzić diadem i włóż go na głowę Jozuego, syna Josadaka,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i złoto, zrób z tego koronę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uczyń korony, włóż jedną na głowę Jozuego, syna Josadaka,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z tego koronę i włóż ją na głowę najwyższego kapłana Jozuego, syna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srebra i złota, wykonaj z tego koronę, włóż ją na głowę arcykapłana Jozuego, syna Jocedeka,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візьми срібло і золото і зробиш вінці і покладеш на голову Ісуса сина Йоседека, великого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Nabierzesz tam srebra i złota, zrobisz z tego korony, i włożysz na głowę Jezusa, syna Jehocedeka,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wykonaj okazałą koronę, i włóż ją na głowę arcykapłana Jozuego, syna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2024-05-02T08:27:51Z</dcterms:modified>
</cp:coreProperties>
</file>