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nikt z was szkody bliźniego nie zamyśla w swym sercu i nie lubujcie się w fałszywej przysiędze, gdyż tego wszystkiego nienawidzę – oświadczenie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nikt z was nie działa na szkodę swoich bliźnich ani z lubością nie poświadcza nieprawdy, tego wszystkiego bowiem nienawidzę — oświadcza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obmyślajcie zła w sercach waszych, jeden przeciwko drugiemu, i nie lubujcie się w krzywoprzysięstwie, gdyż tego wszystkiego nienawidzę,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jeden drugiemu nic złego nie myślcie w sercach waszych, a w krzywoprzysięstwie się nie kochajcie; bo to wszystko jest, czego nienawidzę,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żaden przeciw przyjacielowi swemu nie myślcie złego w sercach waszych i przysięgi też kłamliwej nie miłujcie: bo to wszytko jest, czego nienawidzę,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knujcie w sercu zła względem bliźnich, nie przysięgajcie fałszywie, gdyż tego wszystkiego nienawidzę - wyrocznia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knujcie złego w swoim sercu jeden przeciwko drugiemu i nie lubujcie się w krzywoprzysięstwie, gdyż tego wszystkiego nienawidzę -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knujcie zła jeden przeciw drugiemu w waszych sercach, nie lubujcie się w krzywoprzysięstwie, gdyż tego wszystkiego nienawidzę − wyrocznia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knujcie jeden przeciwko drugiemu i nie lubujcie się w krzywoprzysięstwie, bo tego wszystkiego nienawidzę - wyrocznia JAHWE”.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knujcie przeciw sobie nawzajem złych zamiarów, nie bądźcie pochopni do krzywoprzysięstwa! Bo tego wszystkiego nienawidzę -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кожний хай не задумує у ваших серцях зло на свого ближнього і не любіть фальшивої клятви, томущо Я це все зненавидів, говорить Господь Вседержитель.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knujcie w waszym sercu nic złego przeciwko bliźnim i nie miejcie upodobania w krzywoprzysięstwie! Bo tego wszystkiego nienawidzę – mówi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knujcie w swych sercach nieszczęścia jeden przeciwko drugiemu, nie miłujcie też fałszywej przysięgi; bo wszystkich tych rzeczy nienawidzę – brzmi wypowiedź JAHWE”.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2024-04-29T20:29:44Z</dcterms:modified>
</cp:coreProperties>
</file>