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Post w czwartym i post w piątym, post w siódmym i post w dziesiątym miesiącu będą dla domu Judy weselem i radością, i przyjemnym świętem – a prawdę i pokój kochajcie!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Post w miesiącach: czwartym, piątym, siódmym i dziesiątym ma być dla domu Judy weselem i radością, i przyjemnym świętem — a prawda i pokój waszym umiłowaniem!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 zastępów: Post w czwartym, piątym, siódmym i dziesiątym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zamienią się dla domu Judy w radość i wesele, i w rozkoszne święta. Miłujcie więc prawdę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Post czwartego, i post piątego, i post siódmego, i post dziesiątego miesiąca obróci się domowi Judzkiemu w radość i wesele, i w rozkoszne uroczyste święta; ale prawdę i pokój 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Post czwartego i post piątego, i post siódmego, i post dziesiątego będzie domowi Juda weselem i radością, i znamienitemi uroczystemi święty: tylko prawdę a pokój 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Post z czwartego, post z piątego, post z siódmego i post z dziesiątego miesiąca niech się zamieni dla narodu judzkiego w radość, wesele i święto przyjemne. Ale miłujcie prawdę i 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Post w czwartym miesiącu i post w piątym, i post w siódmym, i post w dziesiątym miesiącu niech się zmieni dla domu Judy w wesele i radość, i w radosne święta! Lecz miłujcie prawdę i 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Post czwartego i post piątego, Post siódmego i post dziesiątego miesiąca niech stanie się dla domu Judy radością, weselem i uroczystym świętem. Kochajcie prawdę i 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Zastępów: Post czwartego, piątego, siódmego i post dziesiątego miesiąca niech się zmieni dla domu Judy w wesele, radość i uroczyste święta! Tylko miłujcie szczerość i zgodę!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Zastępów: Dni postne czwartego, piątego, siódmego i dziesiątego miesiąca zamienią się dla Domu Judy w dni radości i wesela, i uroczystych obchodów. Obyście tylko miłowali prawdę i 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Піст четвертого і піст пятого і піст сьомого і піст десятого (місяця) будуть для дому Юди на радість і на веселість і на добрі празники і зрадієте і полюбите правду і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Post czwartego, post piątego, post siódmego i post dziesiątego miesiąca, zmieni się dla domu Judy w rozkosz, wesele oraz radosne święta; lecz miłujcie pokój i prawdę!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powiedział JAHWE Zastępów: ʼPost w miesiącu czwartym i post w miesiącu piątym, i post w miesiącu siódmym, i post w miesiącu dziesiątym zamienią się dla domu Judy w radosne uniesienie i wesele, i dobre okresy świąteczne. Miłujcie więc prawdę i pokójʼ.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2024-04-29T21:13:31Z</dcterms:modified>
</cp:coreProperties>
</file>