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Powróciłem na Syjon, zamieszkam w Jerozolimie. Jerozolima będzie nazwana miastem wierności, a góra JAHWE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 i zamieszkam w Jerozolimie; a Jerozolima będzie nazwana Miastem Wiernym, a góra JAHWE zastępów —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Nawróciłem się do Syonu, i mieszkam w pośród Jeruzalemu, aby Jeruzalem zwano miastem wiernem, a górę Pana zastępów, górą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Wróciłem się do Syjona a mieszkać będę w pośrzodku Jeruzalem i będzie nazwane Jeruzalem Miastem prawdy, a góra Pana zastępów, Górą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Powrócę znowu na Syjon i zamieszkam znowu w Jeruzalem. I znowu Jeruzalem nazwą Miastem Wiernym, a górę Pana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Wrócę na Syjon i zamieszkam w Jeruzalemie. Jeruzalem znów będzie nazwane grodem wiernym, a góra Pana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Powrócę na Syjon i zamieszkam pośrodku Jerozolimy. Jerozolima będzie nazwana Wiernym Miastem, a góra JAHWE Zastępów −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Wrócę na Syjon i zamieszkam w Jerozolimie. Jerozolima będzie nazwana Miastem Wiernym, a góra JAHWE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Powracam na Syjon i za siedzibę swą obieram znowu Jerozolimę; Jerozolima nazwana będzie ”miastem wiernym”, a góra Jahwe Zastępów - ”górą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повернуся до Сіону і поселюся посеред Єрусалиму, і Єрусалим назветься містом правди і горою Господа Вседержителя,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Wracam do Cyonu i zamieszkam w Jeruszalaim. Jeruszalaim będzie nazwane wiernym miastem, a góra WIEKUISTEGO Zastępów –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JAHWE: ʼPowrócę na Syjon i będę przebywał pośrodku Jerozolimy; i Jerozolima z całą pewnością będzie zwana miastem wierności wobec prawdy, a góra JAHWE Zastępów – górą świętąʼ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2024-04-29T19:26:49Z</dcterms:modified>
</cp:coreProperties>
</file>