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stało się po to, by wypełniła się zapowiedź Pana przekazana za pośrednictwem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powiedział Pan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się wypełniło,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wszytko zstało, aby się wypełniło, co jest powiedziano od Pana przez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to wszystko, aby się wypełniło słowo Pańskie 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spełniło słowo Pańskie, wypowiedziane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stało, aby spełniło się, co Pan zapowiedział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aby się spełniło słowo Pana przekazane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się stało, aby spełniło się słowo, wypowiedziane przez Pana poprzez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wszystko stało się dlatego, aby spełniło się Słowo Pana, wypowiedziane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się stało, aby się wypełniło, co Pan powiedział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ж усе сталося, щоб збулося Господнє слово до пророка, який говорить: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całe stało się aby zostałoby uczynione pełnym to spłynięte pod przewodnictwem niewiadomego utwierdzającego pana przez-z wiadomego proroka obecnie powiadającego: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wszystko stało, aby mogło być wypełnione, co powiedziano od Pana przez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wszystko, aby wypełniło się to, co powiedział Adonai przez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się stało, żeby się spełniło, co Pan powiedział przez swego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wypełniło się to, co Pan przepowiedział przez proroka: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2024-04-19T16:21:57Z</dcterms:modified>
</cp:coreProperties>
</file>