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zyska człowiek, choćby zdobył cały świat, jeśli swą duszę utracił? 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pomoże sobie człowiek, jeśli świat cały zyskałby, zaś (na) duszy jego stratę poniósłby? Lub co da człowiek (w zamian za) duszę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korzyść odniósł człowiek, który zdobył cały świat, jeśli utracił własną duszę?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człowiekowi, choćby cały świat pozyskał, a na swojej duszy poniósł szkodę?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wszystek świat pozyskał, a na duszy swojej szkodował? albo co za zamianę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jeśliby wszytek świat zyskał, a na duszy swej szkodę podjął? Abo co za odmianę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za korzyść odniesie człowiek, choćby cały świat zyskał, a na swej duszy szkodę poniósł?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cóż pomoże człowiekowi, choćby cały świat pozyskał, a na duszy swej szkodę poniósł? Albo co da człowiek w zamian za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człowiekowi, choćby cały świat pozyskał, a na swojej duszy poniósł szkodę?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będzie miał człowiek, jeśli zdobędzie cały świat, ale straci swoje życie? Albo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Jaką przyniesie korzyść człowiekowi, jeśli zdobędzie cały świat, a na duszy dozna straty? Albo 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będzie miał człowiek z tego, że zdobędzie cały świat, a straci życie, lub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że cały świat zdobędzie, jeśli życie utraci? Albo czegóż by człowiek nie oddał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яка користь людині, коли вона увесь світ здобуде, а свою душу занапастить? Або що дасть людина взамін за свою душу?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otrzyma jako pomoc człowiek jeżeliby ten wiadomy naturalny ustrój światowy cały przebiegle zyskałby, wiadomą zaś duszę swoją podałby do karnego uszkodzenia? Albo co da człowiek jako rzecz daną w zamian duszy swojej?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cóż pomoże człowiekowi, choćby cały świat pozyskał, a na swojej duszy doznał kary?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się komu zda, jeśli zdobędzie cały świat, ale zaprzepaści swoje życie? Albo co może człowiek dać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pożytek przyniesie to człowiekowi, jeśli pozyska cały świat, lecz postrada swą duszę? 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ktoś zdobędzie cały świat, jeśli po drodze zatraci życie? Czy dla człowieka istnieje coś cenniejszego niż on sam?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2024-05-07T03:37:29Z</dcterms:modified>
</cp:coreProperties>
</file>