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mówię wam: Eliasz już przyszedł* i nie rozpoznali go, ale zrobili z nim, co chcieli;** tak i Syn Człowieczy ma od nich ucierpieć.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Eliasz już przyszedł i nie rozpoznali go, ale uczynili z nim, jak zechcieli. Tak i Syn Człowieka ma cierpieć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Eliasz już przyszedł, lecz nie rozpoznali go i zrobili z nim, co chcieli. Podobnie Synowi Człowieczemu zadadzą wiele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Eliasz już przyszedł, jednak nie poznali go, ale zrobili z nim, co chcieli. Tak i Syn Człowieczy dozna od nich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powiadam: Iż Elijasz już przyszedł, wszakże nie poznali go, ale uczynili mu, cokolwiek chcieli; takci i Syn człowieczy ma ucierpieć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Eliasz już przyszedł, a nie poznali go, ale uczynili nad nim, cokolwiek chcieli. Tak ci i syn człowieczy będzie od nich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Eliasz już przyszedł, a nie poznali go i postąpili z nim tak, jak chcieli. Tak i Syn Człowieczy ma od nich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powiadam wam, że Eliasz już przyszedł i nie poznali go, ale zrobili z nim, co chcieli. Tak i Syn Człowieczy ucierpi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jednak, że Eliasz już przyszedł i nie rozpoznali go, ale postąpili z nim, jak chcieli. Tak i Syn Człowieczy będzie przez nich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Eliasz już przyszedł, ale go nie rozpoznali i postąpili z nim tak, jak im się podobało. Podobnie Syn Człowieczy dozna od nich cierpień”.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was: Eliasz już przyszedł, a nie poznali go, lecz co chcieli, zrobili z nim. Tak również Syn Człowieczy będzie umęczony przez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nawet wam powiem, że Eliasz już przyszedł, ale go nie poznali i zrobili z nim, co chcieli. W podobny sposób Syn Człowieczy będzie przez nich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Eliasz już przyszedł, lecz go nie poznali i postąpili z nim, jak chcieli. A także Synowi Człowieczemu nie oszczędzą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Проте кажу вам, що Ілля вже прийшов, та його не впізнали, але зробили з ним те, що хотіли. Так і Син Людський має від них постраждати.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Elias już przyszedł i nie poznali go ale uczynili wewnątrz w nim te które sprawy zechcieli; w ten właśnie sposób i ten syn tego człowieka ma planowo cierpieć pod przewodnictwem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Eliasz już przyszedł, i go nie rozpoznali, ale uczynili mu cokolwiek chcieli; tak też i Syn Człowieka ma z ich strony ucierpieć.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drugiej strony, powiadam wam, że Elijahu już przyszedł, a ludzie go nie poznali, ale zrobili z nim, co im się podobało. Tak samo i Syn Człowieczy dozna wkrótce cierpień z ich rąk".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przyszedł, a oni go nie rozpoznali, lecz zrobili z nim, co chcieli. Tak też Syn Człowieczy ma cierpieć z ich rąk”.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jednak: On już przyszedł, ale nie rozpoznali go! Co więcej, haniebnie go potraktowali! Również i Mnie, Syna Człowieczego, czeka cierpienie z 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&lt;x&gt;490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2024-04-30T12:21:22Z</dcterms:modified>
</cp:coreProperties>
</file>