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stały się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tam wobec nich przemieniony;* Jego twarz zajaśniała jak słońce,** a Jego szaty stały się białe jak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przemieniony wobec nich, i zajaśniało oblicze jego jak słońce, zaś szaty jego stały się białe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(stały się)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ich obecności doznał przemiany. Jego twarz zajaśniała jak słońce, a szaty zalśniły bielą.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nimi: jego oblicze zajaśniało jak słońce, a jego szaty stały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przemieniony jest przed nimi, a rozjaśniło się oblicze jego jako słońce, a szaty jego stały się białe jako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przemienił się przed nimi. A oblicze jego rozjaśniało jako słońce, a szaty jego zstały się białe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przemienił się wobec nich: twarz Jego zajaśniała jak słońce, odzienie zaś stało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nimi, i zajaśniało oblicze jego jak słońce, a szaty jego stały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ich obecności został przemieniony: Jego twarz zajaśniała jak słońce, a szaty stały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przemienił się w ich obecności, a Jego twarz zajaśniała jak słońce. Jego ubranie stało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zmienił się wobec nich. Jego twarz zaczęła jaśnieć jak słońce, a odzienie Jego stało się błyszczące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ich obecności, nastąpiło jego przemienienie. Twarz Jezusa zajaśniała jak słońce, a szata stała się biała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ich oczach zmienił się Jego wygląd: twarz Jego zajaśniała jak słońce, a szaty stały się białe jak blask (słoneczny).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переобразився перед ними: обличчя Його засяяло, мов сонце, одяг став білий, мов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otrzymał zmienioną postać w doistotnym przedzie ich, i zajaśniało oblicze jego tak jak Słońce, zaś szaty jego jako jedna stała się białe tak jak to wiadome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przed nimi przekształcony, więc jego oblicze rozjaśniło się jak słońce, a jego szaty stały się białe jak światło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patrzyli, zaczął się zmieniać - Jego twarz jaśniała jak słońce, a ubranie stało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ich oczach przemieniony, i oblicze jego zajaśniało jak słońce, a jego szaty wierzchnie stały się błyszczące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na ich oczach, przemienił się: Jego twarz zajaśniała jak słońce, a Jego płaszcz stał się olśniewająco biały.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3:20&lt;/x&gt;; &lt;x&gt;730 1:16&lt;/x&gt;; &lt;x&gt;730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2024-04-30T18:44:17Z</dcterms:modified>
</cp:coreProperties>
</file>