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Kolega zaś padł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 mu do nóg i prosił go: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Przypadłszy tedy on spółsługa jego do nóg jego, prosił go, mówiąc: Miej cierpliwość nade mną,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towarzysz jego, prosił go, mówiąc: Miej cierpliwość nade mną, a oddam ci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padł przed nim i prosił go: Okaż mi cierpliwość, a 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współsługa jego, padłszy na kolana, prosił go mówiąc: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padł mu do nóg i błagał: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upadł na ziemię i prosił: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 ten jego współpodwładny na twarz i prosił go: Okaż mi cierpliwość, a zwrócę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Podwładny upadł mu do nóg i błagał: - Miej jeszcze trochę cierpliwości,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upadłszy do nóg prosił go: Bądź cierpliwy, a oddam ci.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другий раб, упавши, благав його, кажучи: Потерпи мені, я все віддам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do razem niewolnik jego, przyzywał go powiadając: W długą odległość zażądaj zgodnie zależnie na mnie, i oddam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upadł, oraz go prosił, mówiąc: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upadł przed nim na twarz i błagał: "Okaż mi cierpliwość, a oddam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współniewolnik upadł i zaczął go upraszać, mówiąc: ʼBądź wobec mnie cierpliwy, a na pewno ci spłacęʼ.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Współpracownik upadł przed nim i błagał: „Okaż mi trochę cierpliwości, a spłacę dług!”.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2024-05-01T11:25:35Z</dcterms:modified>
</cp:coreProperties>
</file>