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ułaskawiony dłużnik nie przystał na to. Przeciwnie, doprowadził do uwięzienia kolegi na czas spłaty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nie chciał, ale szedłszy wrzucił go do więzienia, ażby oddał,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chciał, ale szedł i wsadził go do więzienia, ażby oddał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czekać,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zgodził się, lecz poszedł i kazał go zamknąć w więzieniu, aż odda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 czekać i kazał zamknąć go w więzieniu,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tylko odszedłszy 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не схотів, а вкинув його до в'язниці, доки не віддасть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chciał, ale odszedłszy rzucił go do strażnicy aż oddałby to będące dłużnością.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chciał, ale odszedł oraz wrzucił go do więzienia, aż odda, co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wtrącił go do więzienia na tak długo, aż spłaci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odszedł i kazał go wtrącić do więzienia, aż spłaci,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nie chciał czekać. Kazał go wtrącić do więzienia, aż do czasu spłacenia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2024-05-01T07:31:28Z</dcterms:modified>
</cp:coreProperties>
</file>