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zaś, aby wasza ucieczka nie wypadła zimą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aby nie stała się ucieczka wasza zimą ani (w)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 ani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wasza ucieczka nie wypadła zimą albo w czasie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nie było uciekanie wasze w zimie, albo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proście, aby uciekanie wasze nie było zimie abo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ucieczka wasza nie wypadła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ucieczka wasza nie wypadła zimą albo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w zimie ani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w zimie lub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wasza ucieczka nie przypadła zimą lub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abyście nie musieli uciekać w zimie lub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ucieczka wasza nie przypadła w zimie albo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ваша втеча не сталася взимку або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stałaby się ta ucieczka wasza w czasie zimowej burzliwej pogody ani nie sabatem.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 nawet nie tygodnia.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abyście nie musieli uciekać zimą albo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nastąpiła w porze zimowej ani w dzień sabatu;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 albo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2024-04-29T17:17:49Z</dcterms:modified>
</cp:coreProperties>
</file>