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was dręczyć, będą was zabijać; wszystkie narody was znienawidzą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będą was zabijać i będziecie znienawidzeni przez wszystkie narody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was podadzą w udręczenie, i będą was zabijać, i będziecie w nienawiści u wszystkich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podadzą was w udręczenie i będą was zabijać, i będziecie nienawidzeni od wszech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 i będą was zabijać, i będziecie w nienawiści u wszystkich narodów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udrękę i zabijać was będą, i wszystkie narody pałać będą nienawiścią do was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was dręczyć i zabijać. Będziecie znienawidzeni przez wszystkie narody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uciskać i zabijać. Z powodu mojego imienia będą was nienawidzić we 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tortury, i będą was zabijać, i będziecie znienawidzeni przez wszystkich ludzi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Padniecie ofiarą donosów, tortur i śmierci. Będziecie znienawidzeni z mojego powodu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was uciskać i zabijać, i z powodu mojego imienia będą was nienawidzić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видаватимуть вас на муки і вбиватимуть, і будете зненавиджені всіма народами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przekazywali was do ucisku i będą odłączali przez zabicie was, i jakościowo będziecie nienawidzeni pod przewodnictwem wszystkich narodów z natury wzajemnie razem żyjących przez to wiadome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i będą was zabijać, i będziecie w nienawiści u wszystkich narodów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was aresztować i skazywać na różne kary, i zabijać, i wszystkie ludy będą was nienawidzić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ludzie będą was wydawać na ucisk i będą was zabijać, i ze względu na moje imię będziecie przedmiotem nienawiści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torturować i zabijać! Wszystkie narody was znienawidzą z mojego powodu!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2024-04-29T17:00:12Z</dcterms:modified>
</cp:coreProperties>
</file>