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uczynić z Jezusem zwanym Chrystusem? — pytał dalej. A wszyscy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ich: Cóż więc mam zrobić z Jezusem, którego nazywają Chrystusem? Odpowiedzieli mu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zowią Chrystusem? Rzekli mu wszyscy: Niech będzie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Piłat: Cóż więc mam uczynić z Jezusem, którego nazywają Mesjaszem? Zawołali wszyscy: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im Piłat: Cóż więc mam uczynić z Jezusem, którego zowią Chrystusem? Na to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powiedział: Co więc mam zrobić z Jezusem, którego nazywają Mesjaszem? A wszyscy odpowiedzieli: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ich zapytał: „A co mam uczynić z Jezusem, zwanym Chrystusem?”. Wówczas wszyscy odpowiedzieli: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Piłat: „Co zatem mam zrobić z Jezusem nazywanym Mesjaszem?” Wszyscy zawołali: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Piłat: - A co mam zrobić z Jezusem, którego nazywają Chrystusem? A wszyscy zawołali: - Ukrzyżować!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pyta: - A co wobec tego mam zrobić z Jezusem, zwanym Mesjaszem? Wszyscy krzyczą: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А що маю зробити з Ісусом, що зветься Христос? Усі закричали: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Pilatos: Jako co więc żeby uczyniłbym Iesusa, tego powiadanego pomazańca? Powiadają wszyscy: Niech zostanie zaopatrzony w stawiony umarły drewniany 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Piłat: Zatem co uczynię z Jezusem, zwanym Chrystusem? Mówią mu wszyscy: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"Co w takim razie mam zrobić z Jeszuą zwanym Mesjaszem?". Wszyscy powiedzieli: "Zabić go na palu! 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nich: ”Cóż wiec mam uczynić z Jezusem, którego zwą Chrystusem?” Wszyscy powiedzieli: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Jezusem Mesjaszem? 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2024-05-08T19:32:08Z</dcterms:modified>
</cp:coreProperties>
</file>