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czym prędzej, powiedzcie Jego uczniom, że powstał z martwych i jeszcze przed nimi będzie w Galilei — tam Go zobaczą. Pamiętajcie,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uczniom, że zmartwychwstał i oto udaje się do Galilei przed wami.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że zmartwychwstał; a oto uprzedza was do Galilei, tam go ujrzycie; otom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iż powstał, a oto uprzedza was do Galilejej, tam go ujźrzycie: otom wam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szybko i powiedzcie Jego uczniom: Powstał z martwych i oto udaje się przed wami do Galilei. Tam Go ujrzycie. Oto,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śpiesznie powiedzcie uczniom jego, że zmartwychwstał, i oto poprzedza was do Galilei, tam go ujrzycie; oto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też szybko i oznajmijcie Jego uczniom: Powstał z martwych i idzie przed wami do Galilei, tam Go zobaczycie. Oto, co miałem wam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szybko powiedzieć Jego uczniom: Powstał z martwych i podąża przed wami do Galilei. Tam Go zobaczycie. Oto, co miałem wam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idźcie, powiedzcie Jego uczniom: Powstał z martwych i właśnie udaje się przed wami do Galilei. Tam Go zobaczycie. Oto wam rzekłem”.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pobiegnijcie i powiedzcie uczniom, że zmartwychwstał i będzie w Galilei przed wami. Tam się z nim zobaczycie. To właśnie miałem wam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uczniom: Zmartwychwstał, a teraz idzie przed wami do Galilei. Tam Go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Швидше ідіть та скажіть Його учням, що Він устав із мертвих; Він чекатиме вас у Галилеї, там Його й побачите; ось я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 co szybkie wyprawiwszy się rzeknijcie uczniom jego że: Został wzbudzony w górę od umarłych, i zobaczcie do tamtego miejsca - oto poprzedzając wiedzie was do Galilai, tam go ujrzycie; zobaczcie-oto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szybko wyruszcie oraz powiedzcie jego uczniom, że jest wzbudzony z martwych; a oto poprzedza was do Galilei,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prędko i powiedzcie Jego talmidim: "Powstał z martwych i teraz idzie do Galil przed wami. Ujrzycie Go tam". Oto wam powiedziałem".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i powiedzcie jego uczniom, że został wskrzeszony z martwych, a oto idzie przed wami do Galilei; tam go ujrzycie. Oto wam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szybko wracajcie do Jego uczniów i powiedzcie im: „On zmartwychwstał i oczekuje was w Galilei. Tam właśnie was spotka”. To miałem wam przekazać.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2024-04-29T16:45:20Z</dcterms:modified>
</cp:coreProperties>
</file>