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wieprze, aby nie podeptały ich nogami, a potem nie odwróciły się i was nie poszarpały.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swoich pereł przed świnie, by ich nie podeptały swymi nogami i odwróciwszy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świętego psom, ani miećcie pereł waszych przed świnie, by ich snać nie podeptały nogami swemi, i obróciwszy się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świętego ani miećcie pereł waszych przed wieprze, by ich snadź nie podeptali nogami swemi i obróciwszy się, aby was nie roztargali.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świnie, by ich nie podeptały nogami, i obróciwszy się, nie poszarpały was [samych].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dawajcie psom tego, co święte, i nie rzucajcie pereł swoich przed wieprze, by ich snadź nie podeptały nogami swymi i obróciwszy się,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święte, nie dawajcie psom, a pereł nie rzucajcie przed wieprze, aby ich nie podeptały, nie rzuciły się na was i 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świnie, bo je podepczą, a potem rzucą się, aby was rozszarpać.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tego, co święte, psom, ani nie rzucajcie swych pereł przed świnie, by ich nie podeptały swoimi nogami i was, obróciwszy się,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Tego, co święte nie dawajcie psom, nie rzucajcie pereł przed świnie, bo najpierw je podepczą, a potem odwrócą się i pogryzą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wieprze, aby ich nie stratowały racicami, a potem was samych nie rozszarpały.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давайте святого псам, не кидайте ваших перлин перед свиньми, щоб не потоптали їх своїми ногами і, обернувшись, не розірвали й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dalibyście to co święte psom, ani nie żeby rzucilibyście perły wasze w doistotnym przedzie wieprzów, żeby kiedyś nie z góry zdepczą je w nogach swoich i obrócone rozerwałyby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świętego psom, ani nie rzucajcie waszych pereł przed świnie, by ich nie podeptały swoimi nogami, a kiedy się obrócą, nie rozszarpały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swych pereł przed świnie. Bo jeśli to zrobicie, mogą je podeptać, odwrócić się i rzucić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dawaj psom tego, co święte, ani nie rzucajcie swych pereł przed świnie, żeby ich czasem nie podeptały nogami, a obróciwszy się, nie poszarpały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 tego, co święte, i nie rzucajcie pereł przed świnie. Bo i tak je podepczą, a was mogą zaatakować.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2024-04-28T20:59:58Z</dcterms:modified>
</cp:coreProperties>
</file>