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Teściowa* Szymona leżała zaś gorączkując. Zaraz też powiedziano Mu o 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teściowa Szymona leżała gorączkując i zaraz mówią mu o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teściowa Szymona leżała w gorączce. Zaraz też powiedziano o niej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gorączce. Od razu też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świekra Szymonowa leżała, mając gorączkę, o której mu wnet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świekra Szymonowa leżała, mając gorączkę, a natychmiast mówili mu o 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zaś Szymona leżała w gorączce. Zaraz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 i zaraz powiedziano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Szymona leżała, bo miała gorączkę. Od razu też powiedziano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gorączce. Zaraz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Teściowa Piotra leżała w gorączce. Zaraz Mu o niej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teściowa Szymona leżała w gorączce, o czym zaraz powiedziano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z gorączką. Mówią Mu zaraz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Симонова теща лежала в гарячці; тож Йому негайно сказали про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Simona z góry leżała będąc w ogniu gorączki, i prosto potem powiadają mu około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gorączkując, i zaraz mu o niej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Szim'ona leżała chora, w gorączce, i powiedzieli o niej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leżała, gorączkując, i od razu mu o niej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Szymona miała akurat wysoką gorączkę i leżała w łóżku. Gdy powiedziano o tym Jezusowi,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12:53&lt;/x&gt;; &lt;x&gt;470 8:1-4&lt;/x&gt;; &lt;x&gt;490 5:12-16&lt;/x&gt;; &lt;x&gt;470 9:1-8&lt;/x&gt;;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2024-04-19T00:11:06Z</dcterms:modified>
</cp:coreProperties>
</file>